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21C38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21C38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46909F1" w:rsidR="00C23C5B" w:rsidRPr="008F1F5D" w:rsidRDefault="005B40D8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</w:p>
          <w:p w14:paraId="77E6DBFA" w14:textId="3C0F2C1E" w:rsidR="00255B63" w:rsidRPr="00821C38" w:rsidRDefault="00011146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821C3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14:paraId="6E9203EC" w14:textId="0D088A3B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0D04CA" w:rsidRPr="00821C3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2 Equivalent to G-</w:t>
            </w:r>
            <w:r w:rsidR="000D04CA" w:rsidRPr="008F1F5D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="000D04CA" w:rsidRPr="00821C3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821C38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C17DDA7" w:rsidR="00255B63" w:rsidRPr="00821C38" w:rsidRDefault="00C35332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>01</w:t>
            </w:r>
            <w:r w:rsidRPr="00C35332">
              <w:rPr>
                <w:rFonts w:asciiTheme="minorBidi" w:hAnsiTheme="minorBidi"/>
                <w:b/>
                <w:bCs/>
              </w:rPr>
              <w:t>-</w:t>
            </w:r>
            <w:r w:rsidR="00011146" w:rsidRPr="00821C38">
              <w:rPr>
                <w:rFonts w:asciiTheme="minorBidi" w:hAnsiTheme="minorBidi"/>
                <w:b/>
                <w:bCs/>
              </w:rPr>
              <w:t>Maintain professional kitchen standards for food preparation and cooking</w:t>
            </w:r>
          </w:p>
        </w:tc>
      </w:tr>
      <w:tr w:rsidR="00255B63" w:rsidRPr="00821C38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21C3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C72CAAB" w:rsidR="00255B63" w:rsidRPr="00821C38" w:rsidRDefault="00772189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</w:t>
            </w:r>
            <w:r w:rsidR="005B40D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March</w:t>
            </w:r>
            <w:r w:rsidR="00255B63" w:rsidRPr="00821C3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B40D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821C38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821C38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21C3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21C3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21C38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821C38" w:rsidRDefault="00255B63">
      <w:pPr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br w:type="page"/>
      </w:r>
    </w:p>
    <w:p w14:paraId="013AC5FC" w14:textId="261E94F4" w:rsidR="004D18BE" w:rsidRPr="00821C38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21C38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21C3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078B3C3" w:rsidR="00D3033E" w:rsidRPr="00821C38" w:rsidRDefault="00C35332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5B40D8">
              <w:rPr>
                <w:rFonts w:asciiTheme="minorBidi" w:hAnsiTheme="minorBidi"/>
                <w:b/>
                <w:bCs/>
                <w:lang w:val="en-AU"/>
              </w:rPr>
              <w:t>Sushiman</w:t>
            </w:r>
            <w:r w:rsidR="00C23C5B"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D3033E" w:rsidRPr="00821C38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21C38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166B194" w:rsidR="00D3033E" w:rsidRPr="00821C38" w:rsidRDefault="00C35332" w:rsidP="00255B63">
            <w:pPr>
              <w:rPr>
                <w:rFonts w:asciiTheme="minorBidi" w:hAnsiTheme="minorBidi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>01-</w:t>
            </w:r>
            <w:r w:rsidR="00011146" w:rsidRPr="00821C38">
              <w:rPr>
                <w:rFonts w:asciiTheme="minorBidi" w:hAnsiTheme="minorBidi"/>
                <w:b/>
                <w:bCs/>
              </w:rPr>
              <w:t>Maintain professional kitchen standards for food preparation and cooking</w:t>
            </w:r>
          </w:p>
        </w:tc>
      </w:tr>
      <w:tr w:rsidR="005551AD" w:rsidRPr="00821C38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21C38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21C3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821C38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21C3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21C38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821C38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821C38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821C38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821C38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821C38" w:rsidRDefault="00D3033E" w:rsidP="00D3033E">
            <w:pPr>
              <w:rPr>
                <w:rFonts w:asciiTheme="minorBidi" w:hAnsiTheme="minorBidi"/>
                <w:sz w:val="20"/>
              </w:rPr>
            </w:pPr>
            <w:r w:rsidRPr="00821C38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821C38">
              <w:rPr>
                <w:rFonts w:asciiTheme="minorBidi" w:hAnsiTheme="minorBidi"/>
                <w:sz w:val="22"/>
                <w:szCs w:val="22"/>
              </w:rPr>
              <w:t>_</w:t>
            </w:r>
            <w:r w:rsidRPr="00821C38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821C38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21C38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21C38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821C38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821C38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821C38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21C38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821C38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821C3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821C3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835891A" w14:textId="2D427B60" w:rsidR="00AC4B74" w:rsidRPr="00821C38" w:rsidRDefault="00064DAE" w:rsidP="001275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</w:t>
            </w:r>
            <w:r w:rsidR="00AC4B74" w:rsidRPr="00821C38">
              <w:rPr>
                <w:rFonts w:asciiTheme="minorBidi" w:hAnsiTheme="minorBidi"/>
              </w:rPr>
              <w:t xml:space="preserve"> personal hygiene and chef’s uniform for kitchen operations meets organization al requirement s</w:t>
            </w:r>
          </w:p>
          <w:p w14:paraId="7FA1D4DE" w14:textId="5D93AC0A" w:rsidR="00AC4B74" w:rsidRPr="00821C38" w:rsidRDefault="00AC4B74" w:rsidP="001275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health, safety and security of the kitchen working environment</w:t>
            </w:r>
          </w:p>
          <w:p w14:paraId="4F761B91" w14:textId="0C402D0E" w:rsidR="00AC4B74" w:rsidRPr="00821C38" w:rsidRDefault="00AC4B74" w:rsidP="001275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quality and quantity of food to maintain food safety standards</w:t>
            </w:r>
          </w:p>
          <w:p w14:paraId="160FCDFB" w14:textId="77777777" w:rsidR="00CE2569" w:rsidRPr="00821C38" w:rsidRDefault="00CE2569" w:rsidP="00CE256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Minimize wastage from kitchen operation</w:t>
            </w:r>
          </w:p>
          <w:p w14:paraId="13643457" w14:textId="34C46722" w:rsidR="00AC4B74" w:rsidRPr="00821C38" w:rsidRDefault="00AC4B74" w:rsidP="001275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Perform pest control</w:t>
            </w:r>
          </w:p>
          <w:p w14:paraId="6DB5559F" w14:textId="5D596893" w:rsidR="00DE6159" w:rsidRPr="00821C38" w:rsidRDefault="00DE6159" w:rsidP="001275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  <w:p w14:paraId="7B148A98" w14:textId="14A7FC33" w:rsidR="0096671C" w:rsidRPr="00821C38" w:rsidRDefault="0096671C" w:rsidP="00AC4B74">
            <w:pPr>
              <w:ind w:left="360"/>
              <w:rPr>
                <w:rFonts w:asciiTheme="minorBidi" w:hAnsiTheme="minorBidi"/>
              </w:rPr>
            </w:pPr>
          </w:p>
        </w:tc>
      </w:tr>
      <w:tr w:rsidR="00D3033E" w:rsidRPr="00821C38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821C38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21C38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21C38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21C38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7D617734" w:rsidR="005E2947" w:rsidRPr="00821C38" w:rsidRDefault="00064DAE" w:rsidP="0012753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</w:rPr>
              <w:t>Maintain</w:t>
            </w:r>
            <w:r w:rsidR="00AC4B74" w:rsidRPr="00821C38">
              <w:rPr>
                <w:rFonts w:asciiTheme="minorBidi" w:hAnsiTheme="minorBidi"/>
                <w:b/>
                <w:bCs/>
              </w:rPr>
              <w:t xml:space="preserve"> personal hygiene and chef’s uniform for kitchen operations meets organizational requirements</w:t>
            </w:r>
            <w:r w:rsidR="005E2947"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BE80362" w14:textId="77777777" w:rsidR="00AC4B74" w:rsidRPr="00821C38" w:rsidRDefault="00AC4B74" w:rsidP="0012753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Keep hair, skin and nails clean and hygienic </w:t>
            </w:r>
          </w:p>
          <w:p w14:paraId="6D204EE3" w14:textId="28514292" w:rsidR="00AC4B74" w:rsidRPr="00821C38" w:rsidRDefault="00AC4B74" w:rsidP="0012753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Follow the recommended procedures for washing hands at all appropriate times </w:t>
            </w:r>
          </w:p>
          <w:p w14:paraId="12EB2249" w14:textId="410CE5E5" w:rsidR="00AC4B74" w:rsidRPr="00821C38" w:rsidRDefault="00AC4B74" w:rsidP="0012753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Avoid unsafe behavior that could contaminate the food being prepared or cooked </w:t>
            </w:r>
          </w:p>
          <w:p w14:paraId="66E49011" w14:textId="1C0CBB7E" w:rsidR="00AC4B74" w:rsidRPr="00821C38" w:rsidRDefault="00AC4B74" w:rsidP="0012753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Report any cuts, boils, grazes, injuries, illness and infections promptly to the appropriate person </w:t>
            </w:r>
          </w:p>
          <w:p w14:paraId="4C9B700D" w14:textId="3AE66B8B" w:rsidR="00064DAE" w:rsidRPr="00821C38" w:rsidRDefault="00AC4B74" w:rsidP="00064DA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Select appropriate chef’s uniform and headgear in line with manufacturer's instructions and organizational procedures </w:t>
            </w:r>
          </w:p>
          <w:p w14:paraId="34B891D5" w14:textId="7C8370C6" w:rsidR="00064DAE" w:rsidRPr="00821C38" w:rsidRDefault="00064DAE" w:rsidP="00064DA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Wear chef’s uniform and headgear that is clean, fit for use and worn correctly</w:t>
            </w:r>
          </w:p>
          <w:p w14:paraId="7ED0FD3B" w14:textId="30BFE405" w:rsidR="005E2947" w:rsidRPr="00821C38" w:rsidRDefault="00AC4B74" w:rsidP="00064DAE">
            <w:pPr>
              <w:spacing w:line="360" w:lineRule="auto"/>
              <w:ind w:left="33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</w:rPr>
              <w:lastRenderedPageBreak/>
              <w:t>Wear</w:t>
            </w:r>
            <w:r w:rsidRPr="00821C38">
              <w:rPr>
                <w:rFonts w:asciiTheme="minorBidi" w:hAnsiTheme="minorBidi"/>
              </w:rPr>
              <w:t xml:space="preserve"> </w:t>
            </w:r>
            <w:r w:rsidR="005E2947"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="005E2947" w:rsidRPr="00821C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821C38">
              <w:rPr>
                <w:rFonts w:asciiTheme="minorBidi" w:hAnsiTheme="minorBidi"/>
                <w:b/>
                <w:bCs/>
              </w:rPr>
              <w:t>Maintain health, safety and security of the kitchen working environment</w:t>
            </w:r>
            <w:r w:rsidR="005E2947"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186B089" w14:textId="77777777" w:rsidR="00AC4B74" w:rsidRPr="00821C38" w:rsidRDefault="00AC4B74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a safe, hygienic and secure kitchen working environment</w:t>
            </w:r>
          </w:p>
          <w:p w14:paraId="3199CB9F" w14:textId="7036460E" w:rsidR="00AC4B74" w:rsidRPr="00821C38" w:rsidRDefault="00AC4B74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 Keep a look out for hazards in the kitchen </w:t>
            </w:r>
          </w:p>
          <w:p w14:paraId="75972C80" w14:textId="01541B85" w:rsidR="00AC4B74" w:rsidRPr="00821C38" w:rsidRDefault="00894FAF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Detect potential hazards in kitchen</w:t>
            </w:r>
          </w:p>
          <w:p w14:paraId="66782C38" w14:textId="5B3CEFD7" w:rsidR="00AC4B74" w:rsidRPr="00821C38" w:rsidRDefault="00AC4B74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Maintain First Aid box </w:t>
            </w:r>
          </w:p>
          <w:p w14:paraId="6AD683CB" w14:textId="7FFD6A2F" w:rsidR="00AC4B74" w:rsidRPr="00821C38" w:rsidRDefault="00AC4B74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Maintain Fire extinguisher. </w:t>
            </w:r>
          </w:p>
          <w:p w14:paraId="18A92B63" w14:textId="2412BBBD" w:rsidR="00AC4B74" w:rsidRPr="00821C38" w:rsidRDefault="00AC4B74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Report any accidents or near accidents quickly and accurately to the proper person </w:t>
            </w:r>
          </w:p>
          <w:p w14:paraId="102DF9F3" w14:textId="28CA0B3E" w:rsidR="00AC4B74" w:rsidRPr="00821C38" w:rsidRDefault="00AC4B74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Deal with problems and unexpected situations in an appropriate manner </w:t>
            </w:r>
          </w:p>
          <w:p w14:paraId="54D27BFD" w14:textId="453FD77C" w:rsidR="00AC4B74" w:rsidRPr="00821C38" w:rsidRDefault="00AC4B74" w:rsidP="0012753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Practice emergency procedures correctly</w:t>
            </w:r>
          </w:p>
          <w:p w14:paraId="6C7C75C2" w14:textId="47F42BA1" w:rsidR="005E2947" w:rsidRPr="00821C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AC4B74" w:rsidRPr="00821C38">
              <w:rPr>
                <w:rFonts w:asciiTheme="minorBidi" w:hAnsiTheme="minorBidi"/>
              </w:rPr>
              <w:t xml:space="preserve"> </w:t>
            </w:r>
            <w:r w:rsidR="00AC4B74" w:rsidRPr="00821C38">
              <w:rPr>
                <w:rFonts w:asciiTheme="minorBidi" w:hAnsiTheme="minorBidi"/>
                <w:b/>
                <w:bCs/>
              </w:rPr>
              <w:t>Check quality and quantity of food to maintain food safety standards at every level of food handling</w:t>
            </w: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863064A" w14:textId="77777777" w:rsidR="00AC4B74" w:rsidRPr="00821C38" w:rsidRDefault="00AC4B74" w:rsidP="0012753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the delivery from stores to ensure that the quantity of food delivered is sufficient for the number of covers expected</w:t>
            </w:r>
          </w:p>
          <w:p w14:paraId="2B90BD76" w14:textId="5E8D0DCE" w:rsidR="00AC4B74" w:rsidRPr="00821C38" w:rsidRDefault="00AC4B74" w:rsidP="0012753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Check that food is delivered at the correct temperature </w:t>
            </w:r>
          </w:p>
          <w:p w14:paraId="4E5DDD97" w14:textId="5F2F2531" w:rsidR="00AC4B74" w:rsidRPr="00821C38" w:rsidRDefault="00821C38" w:rsidP="0012753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Verify</w:t>
            </w:r>
            <w:r w:rsidR="00AC4B74" w:rsidRPr="00821C38">
              <w:rPr>
                <w:rFonts w:asciiTheme="minorBidi" w:hAnsiTheme="minorBidi"/>
              </w:rPr>
              <w:t xml:space="preserve"> that any packaged food does not exceed its ‘sellby’ or ‘use-by’ dates </w:t>
            </w:r>
          </w:p>
          <w:p w14:paraId="6EF3267F" w14:textId="13A8889A" w:rsidR="00AC4B74" w:rsidRPr="00821C38" w:rsidRDefault="00064DAE" w:rsidP="00127531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Report</w:t>
            </w:r>
            <w:r w:rsidR="00AC4B74" w:rsidRPr="00821C38">
              <w:rPr>
                <w:rFonts w:asciiTheme="minorBidi" w:hAnsiTheme="minorBidi"/>
              </w:rPr>
              <w:t xml:space="preserve"> Chef de Partie if there are any problems with the quantity or quality of food</w:t>
            </w:r>
          </w:p>
          <w:p w14:paraId="248A7861" w14:textId="6F38E1AD" w:rsidR="00CE2569" w:rsidRPr="00821C38" w:rsidRDefault="005E2947" w:rsidP="00CE2569">
            <w:p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CE2569" w:rsidRPr="00821C38">
              <w:rPr>
                <w:rFonts w:asciiTheme="minorBidi" w:hAnsiTheme="minorBidi"/>
              </w:rPr>
              <w:t xml:space="preserve"> </w:t>
            </w:r>
            <w:r w:rsidR="00CE2569" w:rsidRPr="00821C38">
              <w:rPr>
                <w:rFonts w:asciiTheme="minorBidi" w:hAnsiTheme="minorBidi"/>
                <w:b/>
                <w:bCs/>
              </w:rPr>
              <w:t>Minimize wastage from kitchen operation</w:t>
            </w:r>
          </w:p>
          <w:p w14:paraId="6EE9B783" w14:textId="2CE1795C" w:rsidR="00AC4B74" w:rsidRPr="00821C38" w:rsidRDefault="00894FAF" w:rsidP="0012753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Enlist</w:t>
            </w:r>
            <w:r w:rsidR="00AC4B74" w:rsidRPr="00821C38">
              <w:rPr>
                <w:rFonts w:asciiTheme="minorBidi" w:hAnsiTheme="minorBidi"/>
              </w:rPr>
              <w:t xml:space="preserve"> opportunities for reducing waste </w:t>
            </w:r>
          </w:p>
          <w:p w14:paraId="10406525" w14:textId="0565263C" w:rsidR="00AC4B74" w:rsidRPr="00821C38" w:rsidRDefault="00AC4B74" w:rsidP="0012753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Follow organizational policies and procedures for managing and reducing waste </w:t>
            </w:r>
          </w:p>
          <w:p w14:paraId="5940FE22" w14:textId="0E6A56C9" w:rsidR="00AC4B74" w:rsidRPr="00821C38" w:rsidRDefault="00AC4B74" w:rsidP="0012753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Dispose of waste in line with organizational procedures</w:t>
            </w:r>
          </w:p>
          <w:p w14:paraId="5702D43B" w14:textId="72AD7119" w:rsidR="005E2947" w:rsidRPr="00821C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1C3B15" w:rsidRPr="00821C38">
              <w:rPr>
                <w:rFonts w:asciiTheme="minorBidi" w:hAnsiTheme="minorBidi"/>
                <w:b/>
                <w:bCs/>
              </w:rPr>
              <w:t>Perform pest control</w:t>
            </w: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6281AEB" w14:textId="1D285377" w:rsidR="001C3B15" w:rsidRPr="00821C38" w:rsidRDefault="001C3B15" w:rsidP="0012753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Detect cockroaches &amp; flies in kitchen. </w:t>
            </w:r>
          </w:p>
          <w:p w14:paraId="1DEBB421" w14:textId="084409C0" w:rsidR="001C3B15" w:rsidRPr="00821C38" w:rsidRDefault="001C3B15" w:rsidP="0012753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Prevent cockroaches &amp; flies cause infection </w:t>
            </w:r>
          </w:p>
          <w:p w14:paraId="33C6A498" w14:textId="54CC92A9" w:rsidR="001C3B15" w:rsidRPr="00821C38" w:rsidRDefault="001C3B15" w:rsidP="0012753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Prevent and control rodent </w:t>
            </w:r>
          </w:p>
          <w:p w14:paraId="33E3A8D0" w14:textId="183E9E36" w:rsidR="0096671C" w:rsidRPr="00821C38" w:rsidRDefault="001C3B15" w:rsidP="001C3B1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Follow Precautions in use of pesticides</w:t>
            </w:r>
          </w:p>
        </w:tc>
      </w:tr>
    </w:tbl>
    <w:p w14:paraId="5D9C3FC8" w14:textId="77777777" w:rsidR="005932FC" w:rsidRPr="00821C38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821C38" w:rsidRDefault="005932FC">
      <w:pPr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821C38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21C3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21C38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21C38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821C3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21C38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21C38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821C3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21C38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CF7547B" w:rsidR="00E76966" w:rsidRPr="00821C38" w:rsidRDefault="00C35332" w:rsidP="00E76966">
            <w:pPr>
              <w:rPr>
                <w:rFonts w:asciiTheme="minorBidi" w:hAnsiTheme="minorBidi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B40D8">
              <w:rPr>
                <w:rFonts w:asciiTheme="minorBidi" w:hAnsiTheme="minorBidi"/>
                <w:b/>
                <w:bCs/>
                <w:lang w:val="en-AU"/>
              </w:rPr>
              <w:t>Sushiman</w:t>
            </w:r>
            <w:r w:rsidR="00C23C5B"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0D04CA" w:rsidRPr="00821C3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E9DDD52" w:rsidR="000D04CA" w:rsidRPr="00821C38" w:rsidRDefault="00C35332" w:rsidP="000D04CA">
            <w:pPr>
              <w:rPr>
                <w:rFonts w:asciiTheme="minorBidi" w:hAnsiTheme="minorBidi"/>
                <w:bCs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>01-</w:t>
            </w:r>
            <w:r w:rsidR="001C3B15" w:rsidRPr="00821C38">
              <w:rPr>
                <w:rFonts w:asciiTheme="minorBidi" w:hAnsiTheme="minorBidi"/>
                <w:b/>
                <w:bCs/>
              </w:rPr>
              <w:t>Maintain professional kitchen standards for food preparation and cooking</w:t>
            </w:r>
          </w:p>
        </w:tc>
      </w:tr>
      <w:tr w:rsidR="000D04CA" w:rsidRPr="00821C3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21C3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21C38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21C38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FE4003" w14:textId="0A42B854" w:rsidR="001C3B15" w:rsidRPr="00821C38" w:rsidRDefault="00064DAE" w:rsidP="00064DA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Maintain </w:t>
            </w:r>
            <w:r w:rsidR="001C3B15" w:rsidRPr="00821C38">
              <w:rPr>
                <w:rFonts w:asciiTheme="minorBidi" w:hAnsiTheme="minorBidi"/>
              </w:rPr>
              <w:t>personal hygiene and chef’s uniform for kitchen operations meets organization al requirement s</w:t>
            </w:r>
          </w:p>
          <w:p w14:paraId="1FEA9D1E" w14:textId="77777777" w:rsidR="001C3B15" w:rsidRPr="00821C38" w:rsidRDefault="001C3B15" w:rsidP="001C3B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health, safety and security of the kitchen working environment</w:t>
            </w:r>
          </w:p>
          <w:p w14:paraId="069A3C34" w14:textId="77777777" w:rsidR="001C3B15" w:rsidRPr="00821C38" w:rsidRDefault="001C3B15" w:rsidP="001C3B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quality and quantity of food to maintain food safety standards</w:t>
            </w:r>
          </w:p>
          <w:p w14:paraId="6604421F" w14:textId="5ABA45F3" w:rsidR="001C3B15" w:rsidRPr="00821C38" w:rsidRDefault="00CE2569" w:rsidP="00CE256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Minimize</w:t>
            </w:r>
            <w:r w:rsidR="001C3B15" w:rsidRPr="00821C38">
              <w:rPr>
                <w:rFonts w:asciiTheme="minorBidi" w:hAnsiTheme="minorBidi"/>
              </w:rPr>
              <w:t xml:space="preserve"> </w:t>
            </w:r>
            <w:r w:rsidRPr="00821C38">
              <w:rPr>
                <w:rFonts w:asciiTheme="minorBidi" w:hAnsiTheme="minorBidi"/>
              </w:rPr>
              <w:t>wastage from kitchen operation</w:t>
            </w:r>
          </w:p>
          <w:p w14:paraId="4C69980C" w14:textId="77777777" w:rsidR="001C3B15" w:rsidRPr="00821C38" w:rsidRDefault="001C3B15" w:rsidP="001C3B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Perform pest control</w:t>
            </w:r>
          </w:p>
          <w:p w14:paraId="59466BA3" w14:textId="08D63F20" w:rsidR="000D04CA" w:rsidRPr="00821C38" w:rsidRDefault="00DE6159" w:rsidP="001275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14:paraId="02C77C3C" w14:textId="77777777" w:rsidR="004D18BE" w:rsidRPr="00821C38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821C38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21C38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21C38" w:rsidRDefault="004D18BE" w:rsidP="00073EDA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21C38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21C38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821C38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6F03412D" w:rsidR="00684DD0" w:rsidRPr="00821C38" w:rsidRDefault="00DE6159" w:rsidP="0012753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Keep hair, skin and nails clea</w:t>
            </w:r>
            <w:r w:rsidR="00074A89" w:rsidRPr="00821C38">
              <w:rPr>
                <w:rFonts w:asciiTheme="minorBidi" w:hAnsiTheme="minorBidi"/>
              </w:rPr>
              <w:t>n and hygienic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530D7B60" w:rsidR="00684DD0" w:rsidRPr="00821C38" w:rsidRDefault="00074A89" w:rsidP="0012753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Follow the recommended procedures for washing hands at all appropriate times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2DE85C0B" w:rsidR="00684DD0" w:rsidRPr="00821C38" w:rsidRDefault="00074A89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Avoid unsafe behavior that could contaminate the food being prepared or cooked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216872D" w:rsidR="00684DD0" w:rsidRPr="00821C38" w:rsidRDefault="00074A89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Report any cuts, boils, grazes, injuries, illness and infections promptly to the appropriate person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DED0AD6" w:rsidR="00684DD0" w:rsidRPr="00821C38" w:rsidRDefault="00074A89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Select appropriate chef’s uniform and headgear in line with manufacturer's instructions and organizational procedures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B1E0627" w:rsidR="00684DD0" w:rsidRPr="00821C38" w:rsidRDefault="00074A89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Wear chef’s uniform and headgear that is clean, fit for use and worn correctly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346C2764" w:rsidR="00684DD0" w:rsidRPr="00821C38" w:rsidRDefault="00074A89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a safe, hygienic and secure kitchen working environment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855F142" w:rsidR="00684DD0" w:rsidRPr="00821C38" w:rsidRDefault="00074A89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Keep a look out for hazards in the kitchen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69F569C0" w:rsidR="00684DD0" w:rsidRPr="00821C38" w:rsidRDefault="005459DB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Detect potential hazards in kitchen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373E1739" w:rsidR="00684DD0" w:rsidRPr="00821C38" w:rsidRDefault="003672F4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First Aid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193E8C1A" w:rsidR="00684DD0" w:rsidRPr="00821C38" w:rsidRDefault="003672F4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Fire extinguisher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50DD99ED" w:rsidR="00684DD0" w:rsidRPr="00821C38" w:rsidRDefault="003672F4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Report any accidents or near accidents quickly and accurately to the prope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4AD92E14" w:rsidR="00684DD0" w:rsidRPr="00821C38" w:rsidRDefault="003672F4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Deal with problems and unexpected situations in an appropriate manner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5071875F" w:rsidR="00684DD0" w:rsidRPr="00821C38" w:rsidRDefault="003672F4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21C38">
              <w:rPr>
                <w:rFonts w:asciiTheme="minorBidi" w:hAnsiTheme="minorBidi"/>
              </w:rPr>
              <w:t>Practice emergency procedures correctly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397EEC7C" w:rsidR="00684DD0" w:rsidRPr="00821C38" w:rsidRDefault="003672F4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21C38">
              <w:rPr>
                <w:rFonts w:asciiTheme="minorBidi" w:hAnsiTheme="minorBidi"/>
              </w:rPr>
              <w:lastRenderedPageBreak/>
              <w:t>Check the delivery from stores to ensure that the quantity of food delivered is sufficient for the number of covers expected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2D10ADDE" w:rsidR="00684DD0" w:rsidRPr="00821C38" w:rsidRDefault="003672F4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21C38">
              <w:rPr>
                <w:rFonts w:asciiTheme="minorBidi" w:hAnsiTheme="minorBidi"/>
              </w:rPr>
              <w:t>Check that food is delivered at the correct temperature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19B675CD" w:rsidR="00684DD0" w:rsidRPr="00821C38" w:rsidRDefault="00821C38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21C38">
              <w:rPr>
                <w:rFonts w:asciiTheme="minorBidi" w:hAnsiTheme="minorBidi"/>
              </w:rPr>
              <w:t>Verify</w:t>
            </w:r>
            <w:r w:rsidR="003672F4" w:rsidRPr="00821C38">
              <w:rPr>
                <w:rFonts w:asciiTheme="minorBidi" w:hAnsiTheme="minorBidi"/>
              </w:rPr>
              <w:t xml:space="preserve"> that any packaged food does not exceed its ‘sellby’ or ‘use-by date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64DAE" w:rsidRPr="00821C38" w14:paraId="2102510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6134B52" w14:textId="0A1FA432" w:rsidR="00064DAE" w:rsidRPr="00821C38" w:rsidRDefault="00BB306E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Report Chef de Partie if there are any problems with the quantity or quality of food</w:t>
            </w:r>
          </w:p>
        </w:tc>
        <w:tc>
          <w:tcPr>
            <w:tcW w:w="1059" w:type="dxa"/>
            <w:vAlign w:val="center"/>
          </w:tcPr>
          <w:p w14:paraId="1D3D5B4A" w14:textId="0D91D1A2" w:rsidR="00064DAE" w:rsidRPr="00821C38" w:rsidRDefault="00CE2569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2E23FEEE" wp14:editId="4D23EEAD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86360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B96F1" id="Rounded Rectangle 10" o:spid="_x0000_s1026" style="position:absolute;margin-left:1.6pt;margin-top:6.8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E3D8D5" w14:textId="1BE229B2" w:rsidR="00064DAE" w:rsidRPr="00821C38" w:rsidRDefault="00CE2569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E665D91" wp14:editId="48205D97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110490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E3897" id="Rounded Rectangle 10" o:spid="_x0000_s1026" style="position:absolute;margin-left:-.55pt;margin-top:8.7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E2569" w:rsidRPr="00821C38" w14:paraId="5301AF8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F2EF464" w14:textId="3CCFADA2" w:rsidR="00CE2569" w:rsidRPr="00821C38" w:rsidRDefault="005459DB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Enlist</w:t>
            </w:r>
            <w:r w:rsidR="00CE2569" w:rsidRPr="00821C38">
              <w:rPr>
                <w:rFonts w:asciiTheme="minorBidi" w:hAnsiTheme="minorBidi"/>
              </w:rPr>
              <w:t xml:space="preserve"> opportunities for reducing waste</w:t>
            </w:r>
          </w:p>
        </w:tc>
        <w:tc>
          <w:tcPr>
            <w:tcW w:w="1059" w:type="dxa"/>
            <w:vAlign w:val="center"/>
          </w:tcPr>
          <w:p w14:paraId="77628122" w14:textId="77777777" w:rsidR="00CE2569" w:rsidRPr="00821C38" w:rsidRDefault="00CE2569" w:rsidP="00684DD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900E945" w14:textId="77777777" w:rsidR="00CE2569" w:rsidRPr="00821C38" w:rsidRDefault="00CE2569" w:rsidP="00684DD0">
            <w:pPr>
              <w:rPr>
                <w:rFonts w:asciiTheme="minorBidi" w:hAnsiTheme="minorBidi"/>
                <w:noProof/>
              </w:rPr>
            </w:pPr>
          </w:p>
        </w:tc>
      </w:tr>
      <w:tr w:rsidR="00684DD0" w:rsidRPr="00821C38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4ED731AA" w:rsidR="00684DD0" w:rsidRPr="00821C38" w:rsidRDefault="003672F4" w:rsidP="00E7713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21C38">
              <w:rPr>
                <w:rFonts w:asciiTheme="minorBidi" w:hAnsiTheme="minorBidi"/>
              </w:rPr>
              <w:t xml:space="preserve">. </w:t>
            </w:r>
            <w:r w:rsidR="00E77130" w:rsidRPr="00821C38">
              <w:rPr>
                <w:rFonts w:asciiTheme="minorBidi" w:hAnsiTheme="minorBidi"/>
              </w:rPr>
              <w:t>Follow organizational policies and procedures for managing and reducing waste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21C38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4052B43E" w:rsidR="00684DD0" w:rsidRPr="00821C38" w:rsidRDefault="00E77130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21C38">
              <w:rPr>
                <w:rFonts w:asciiTheme="minorBidi" w:hAnsiTheme="minorBidi"/>
              </w:rPr>
              <w:t>Identify opportunities for reducing waste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821C38" w:rsidRDefault="00684DD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77130" w:rsidRPr="00821C38" w14:paraId="6CF0E8C3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12D9E38" w14:textId="02D249EE" w:rsidR="00E77130" w:rsidRPr="00821C38" w:rsidRDefault="00E77130" w:rsidP="0012753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Dispose of waste in line with organizational procedures</w:t>
            </w:r>
          </w:p>
        </w:tc>
        <w:tc>
          <w:tcPr>
            <w:tcW w:w="1059" w:type="dxa"/>
            <w:vAlign w:val="center"/>
          </w:tcPr>
          <w:p w14:paraId="0E1BA84F" w14:textId="0D112319" w:rsidR="00E77130" w:rsidRPr="00821C38" w:rsidRDefault="00E7713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57C3385" wp14:editId="68D1736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E63E4" id="Rounded Rectangle 10" o:spid="_x0000_s1026" style="position:absolute;margin-left:-.1pt;margin-top:3.5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1489A2" w14:textId="691887F6" w:rsidR="00E77130" w:rsidRPr="00821C38" w:rsidRDefault="00E77130" w:rsidP="00684DD0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D24DDC7" wp14:editId="3A5D0D56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BE833" id="Rounded Rectangle 10" o:spid="_x0000_s1026" style="position:absolute;margin-left:-.55pt;margin-top:3.5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821C38" w:rsidRDefault="004D18BE" w:rsidP="006F3AE3">
      <w:pPr>
        <w:spacing w:before="240" w:after="0"/>
        <w:rPr>
          <w:rFonts w:asciiTheme="minorBidi" w:hAnsiTheme="minorBidi"/>
        </w:rPr>
      </w:pPr>
      <w:r w:rsidRPr="00821C38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21C38">
        <w:rPr>
          <w:rFonts w:asciiTheme="minorBidi" w:hAnsiTheme="minorBidi"/>
        </w:rPr>
        <w:t>Candidate’</w:t>
      </w:r>
      <w:r w:rsidR="00023E92" w:rsidRPr="00821C38">
        <w:rPr>
          <w:rFonts w:asciiTheme="minorBidi" w:hAnsiTheme="minorBidi"/>
        </w:rPr>
        <w:t xml:space="preserve">s Signature__________________ </w:t>
      </w:r>
      <w:r w:rsidRPr="00821C38">
        <w:rPr>
          <w:rFonts w:asciiTheme="minorBidi" w:hAnsiTheme="minorBidi"/>
        </w:rPr>
        <w:t>Assessor’</w:t>
      </w:r>
      <w:r w:rsidR="00023E92" w:rsidRPr="00821C38">
        <w:rPr>
          <w:rFonts w:asciiTheme="minorBidi" w:hAnsiTheme="minorBidi"/>
        </w:rPr>
        <w:t>s Signature____________________</w:t>
      </w:r>
    </w:p>
    <w:p w14:paraId="612C15CA" w14:textId="1866B104" w:rsidR="009A2167" w:rsidRPr="00821C38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821C38">
        <w:rPr>
          <w:rFonts w:asciiTheme="minorBidi" w:hAnsiTheme="minorBidi"/>
        </w:rPr>
        <w:t xml:space="preserve">Date: </w:t>
      </w:r>
      <w:r w:rsidR="00DA03FD" w:rsidRPr="00821C38">
        <w:rPr>
          <w:rFonts w:asciiTheme="minorBidi" w:hAnsiTheme="minorBidi"/>
        </w:rPr>
        <w:t>_______________________________</w:t>
      </w:r>
    </w:p>
    <w:p w14:paraId="45F3E5FC" w14:textId="37922A2B" w:rsidR="00C05385" w:rsidRPr="00821C38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21C3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21C38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1D043F4" w:rsidR="00E76966" w:rsidRPr="00821C38" w:rsidRDefault="00C35332" w:rsidP="00E76966">
            <w:pPr>
              <w:rPr>
                <w:rFonts w:asciiTheme="minorBidi" w:hAnsiTheme="minorBidi"/>
                <w:b/>
                <w:bCs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B40D8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5B40D8">
              <w:rPr>
                <w:rFonts w:asciiTheme="minorBidi" w:hAnsiTheme="minorBidi"/>
                <w:b/>
                <w:bCs/>
                <w:lang w:val="en-AU"/>
              </w:rPr>
              <w:t>Sushiman</w:t>
            </w:r>
            <w:r w:rsidR="005B40D8" w:rsidRPr="00821C38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C23C5B"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0D04CA" w:rsidRPr="00821C3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1E773BF" w:rsidR="000D04CA" w:rsidRPr="00821C38" w:rsidRDefault="00C35332" w:rsidP="000D04CA">
            <w:pPr>
              <w:rPr>
                <w:rFonts w:asciiTheme="minorBidi" w:hAnsiTheme="minorBidi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>01-</w:t>
            </w:r>
            <w:r w:rsidR="00E77130" w:rsidRPr="00821C38">
              <w:rPr>
                <w:rFonts w:asciiTheme="minorBidi" w:hAnsiTheme="minorBidi"/>
                <w:b/>
                <w:bCs/>
              </w:rPr>
              <w:t>Maintain professional kitchen standards for food preparation and cooking</w:t>
            </w:r>
          </w:p>
        </w:tc>
      </w:tr>
      <w:tr w:rsidR="000D04CA" w:rsidRPr="00821C3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21C3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21C3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21C38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21C38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821C38" w:rsidRDefault="000D04CA" w:rsidP="000D04CA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821C38">
              <w:rPr>
                <w:rFonts w:asciiTheme="minorBidi" w:hAnsiTheme="minorBidi"/>
              </w:rPr>
              <w:t xml:space="preserve"> </w:t>
            </w:r>
            <w:r w:rsidRPr="00821C38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821C38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21C38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821C38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821C38">
              <w:rPr>
                <w:rFonts w:asciiTheme="minorBidi" w:hAnsiTheme="minorBidi"/>
                <w:b/>
              </w:rPr>
              <w:t xml:space="preserve"> 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Name of the Assessor</w:t>
            </w:r>
            <w:r w:rsidRPr="00821C38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Assessor’s code:</w:t>
            </w:r>
            <w:r w:rsidRPr="00821C38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Signature:</w:t>
            </w:r>
            <w:r w:rsidRPr="00821C38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21C38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821C38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821C38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21C38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21C38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821C38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821C38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21C38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21C38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21C38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821C38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21C38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21C38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21C38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21C38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21C38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21C38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21C38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821C38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21C38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21C38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821C38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821C38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lastRenderedPageBreak/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821C38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821C38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821C38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821C38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821C38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821C38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21C38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21C38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821C38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821C38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894D0F" w14:textId="4AA953C4" w:rsidR="00E77130" w:rsidRPr="00821C38" w:rsidRDefault="00064DAE" w:rsidP="00E771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</w:t>
            </w:r>
            <w:r w:rsidR="00E77130" w:rsidRPr="00821C38">
              <w:rPr>
                <w:rFonts w:asciiTheme="minorBidi" w:hAnsiTheme="minorBidi"/>
              </w:rPr>
              <w:t xml:space="preserve"> personal hygiene and chef’s uniform for kitchen operations meets organization al requirement s</w:t>
            </w:r>
          </w:p>
          <w:p w14:paraId="485E35CE" w14:textId="77777777" w:rsidR="00E77130" w:rsidRPr="00821C38" w:rsidRDefault="00E77130" w:rsidP="00E771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health, safety and security of the kitchen working environment</w:t>
            </w:r>
          </w:p>
          <w:p w14:paraId="6142F541" w14:textId="77777777" w:rsidR="00E77130" w:rsidRPr="00821C38" w:rsidRDefault="00E77130" w:rsidP="00E771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quality and quantity of food to maintain food safety standards</w:t>
            </w:r>
          </w:p>
          <w:p w14:paraId="4E89C324" w14:textId="77777777" w:rsidR="00CE2569" w:rsidRPr="00821C38" w:rsidRDefault="00CE2569" w:rsidP="00CE256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Minimize wastage from kitchen operation</w:t>
            </w:r>
          </w:p>
          <w:p w14:paraId="6497E728" w14:textId="77777777" w:rsidR="00E77130" w:rsidRPr="00821C38" w:rsidRDefault="00E77130" w:rsidP="00E771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Perform pest control</w:t>
            </w:r>
          </w:p>
          <w:p w14:paraId="5493BFEF" w14:textId="23BEAA97" w:rsidR="00107755" w:rsidRPr="00821C38" w:rsidRDefault="00C345D7" w:rsidP="00E771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Prepare</w:t>
            </w:r>
            <w:r w:rsidR="00E77130" w:rsidRPr="00821C38">
              <w:rPr>
                <w:rFonts w:asciiTheme="minorBidi" w:hAnsiTheme="minorBidi"/>
              </w:rPr>
              <w:t xml:space="preserve"> salad by ensure hygiene standards and food safety in kitchen by controlling hazards.   </w:t>
            </w:r>
          </w:p>
        </w:tc>
      </w:tr>
      <w:tr w:rsidR="00C05385" w:rsidRPr="00821C38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21C38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821C38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21C38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21C38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21C38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821C38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4A0C40A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Keep hair, skin and nails clean and hygienic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74435EB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Follow the recommended procedures for washing hands at all appropriate times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821C38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609AF1F2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Avoid unsafe behavior that could contaminate the food being prepared or cooked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821C38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06A46DD2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Report any cuts, boils, grazes, injuries, illness and infections promptly to the appropriate person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821C38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821C38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327DDC8E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Select appropriate chef’s uniform and headgear in line with manufacturer's instructions and organizational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039C0D7D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Wear chef’s uniform and headgear that is clean, fit for use and worn correct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320A5D0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a safe, hygienic and secure kitchen working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3E08AA4A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Keep a look out for hazards in the kitchen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0DE67DEB" w:rsidR="00684DD0" w:rsidRPr="00821C38" w:rsidRDefault="005459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Detect potential hazards in kitchen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263D0E1B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773897A9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7A8C6ED6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Report any accidents or near accidents quickly and accurately to the proper person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E2569" w:rsidRPr="00821C38" w14:paraId="1E40423C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8ACBC1" w14:textId="77777777" w:rsidR="00CE2569" w:rsidRPr="00821C38" w:rsidRDefault="00CE2569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7B7790B" w14:textId="794AE958" w:rsidR="00CE2569" w:rsidRPr="00821C38" w:rsidRDefault="00CE2569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Deal with problems and unexpected situations in an appropriate manner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AB4AE1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644FD6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57A420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</w:tr>
      <w:tr w:rsidR="00CE2569" w:rsidRPr="00821C38" w14:paraId="0B973AD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D484D2" w14:textId="77777777" w:rsidR="00CE2569" w:rsidRPr="00821C38" w:rsidRDefault="00CE2569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9F82BFB" w14:textId="462C4862" w:rsidR="00CE2569" w:rsidRPr="00821C38" w:rsidRDefault="00CE2569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Practice emergency procedures correctly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BBFECC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A9DF2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FA0B7A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7EE4F2C4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the delivery from stores to ensure that the quantity of food delivered is sufficient for the number of covers expected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74A654F9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that food is delivered at the correct temperature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731CB80F" w:rsidR="00684DD0" w:rsidRPr="00821C38" w:rsidRDefault="00821C38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Verify</w:t>
            </w:r>
            <w:r w:rsidR="001140DB" w:rsidRPr="00821C38">
              <w:rPr>
                <w:rFonts w:asciiTheme="minorBidi" w:hAnsiTheme="minorBidi"/>
              </w:rPr>
              <w:t xml:space="preserve"> that any packaged food does not exceed its ‘sellby’ or ‘use-by’ dates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E2569" w:rsidRPr="00821C38" w14:paraId="370173C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A05CF2" w14:textId="77777777" w:rsidR="00CE2569" w:rsidRPr="00821C38" w:rsidRDefault="00CE2569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21A7D77" w14:textId="5E8FF879" w:rsidR="00CE2569" w:rsidRPr="00821C38" w:rsidRDefault="00CE2569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Report Chef de Partie if there are any problems with the quantity or quality of food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C17FF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415C57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80531D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</w:tr>
      <w:tr w:rsidR="00CE2569" w:rsidRPr="00821C38" w14:paraId="5FD2094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E97DB5" w14:textId="77777777" w:rsidR="00CE2569" w:rsidRPr="00821C38" w:rsidRDefault="00CE2569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8864EB" w14:textId="313BECC3" w:rsidR="00CE2569" w:rsidRPr="00821C38" w:rsidRDefault="005459DB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Enlist</w:t>
            </w:r>
            <w:r w:rsidR="00CE2569" w:rsidRPr="00821C38">
              <w:rPr>
                <w:rFonts w:asciiTheme="minorBidi" w:hAnsiTheme="minorBidi"/>
              </w:rPr>
              <w:t xml:space="preserve"> opportunities for reducing waste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944EE1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A300D3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639EDB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8E4D9D1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Follow organizational policies and procedures for managing and reducing waste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44DA1E00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Dispose of waste in line with organizational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E2569" w:rsidRPr="00821C38" w14:paraId="5EF1D0B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EDAC64" w14:textId="77777777" w:rsidR="00CE2569" w:rsidRPr="00821C38" w:rsidRDefault="00CE2569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0FB46C7" w14:textId="33D0E05E" w:rsidR="00CE2569" w:rsidRPr="00821C38" w:rsidRDefault="00CE2569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prevent cockroaches &amp; flies cause infection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D720F4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17F042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68CF9E" w14:textId="77777777" w:rsidR="00CE2569" w:rsidRPr="00821C38" w:rsidRDefault="00CE2569" w:rsidP="00684DD0">
            <w:pPr>
              <w:rPr>
                <w:rFonts w:asciiTheme="minorBidi" w:hAnsiTheme="minorBidi"/>
              </w:rPr>
            </w:pPr>
          </w:p>
        </w:tc>
      </w:tr>
      <w:tr w:rsidR="00684DD0" w:rsidRPr="00821C38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84DD0" w:rsidRPr="00821C38" w:rsidRDefault="00684DD0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5622C691" w:rsidR="00684DD0" w:rsidRPr="00821C38" w:rsidRDefault="001140D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Detect cockroaches &amp; flies in kitchen.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84DD0" w:rsidRPr="00821C38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1140DB" w:rsidRPr="00821C38" w14:paraId="3558284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C07AC" w14:textId="77777777" w:rsidR="001140DB" w:rsidRPr="00821C38" w:rsidRDefault="001140DB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9FF453F" w14:textId="295A606F" w:rsidR="001140DB" w:rsidRPr="00821C38" w:rsidRDefault="001140DB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Prevent and control rodents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107414" w14:textId="77777777" w:rsidR="001140DB" w:rsidRPr="00821C38" w:rsidRDefault="001140DB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41F635" w14:textId="77777777" w:rsidR="001140DB" w:rsidRPr="00821C38" w:rsidRDefault="001140DB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08F5261" w14:textId="77777777" w:rsidR="001140DB" w:rsidRPr="00821C38" w:rsidRDefault="001140DB" w:rsidP="00684DD0">
            <w:pPr>
              <w:rPr>
                <w:rFonts w:asciiTheme="minorBidi" w:hAnsiTheme="minorBidi"/>
              </w:rPr>
            </w:pPr>
          </w:p>
        </w:tc>
      </w:tr>
      <w:tr w:rsidR="001140DB" w:rsidRPr="00821C38" w14:paraId="631A964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791CC2" w14:textId="77777777" w:rsidR="001140DB" w:rsidRPr="00821C38" w:rsidRDefault="001140DB" w:rsidP="001275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0510FDA" w14:textId="73F7029C" w:rsidR="001140DB" w:rsidRPr="00821C38" w:rsidRDefault="001140DB" w:rsidP="00684DD0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Follow Precautions in use of pesticides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D9DBB6" w14:textId="77777777" w:rsidR="001140DB" w:rsidRPr="00821C38" w:rsidRDefault="001140DB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CEB3D5" w14:textId="77777777" w:rsidR="001140DB" w:rsidRPr="00821C38" w:rsidRDefault="001140DB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D5A4A9" w14:textId="77777777" w:rsidR="001140DB" w:rsidRPr="00821C38" w:rsidRDefault="001140DB" w:rsidP="00684DD0">
            <w:pPr>
              <w:rPr>
                <w:rFonts w:asciiTheme="minorBidi" w:hAnsiTheme="minorBidi"/>
              </w:rPr>
            </w:pPr>
          </w:p>
        </w:tc>
      </w:tr>
      <w:tr w:rsidR="00C05385" w:rsidRPr="00821C38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21C38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21C38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21C38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821C38" w:rsidRDefault="00771076">
      <w:pPr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821C38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21C38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21C38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D11439E" w:rsidR="00E76966" w:rsidRPr="00821C38" w:rsidRDefault="00C35332" w:rsidP="00C35332">
            <w:pPr>
              <w:rPr>
                <w:rFonts w:asciiTheme="minorBidi" w:eastAsiaTheme="majorEastAsia" w:hAnsiTheme="minorBidi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B40D8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5B40D8">
              <w:rPr>
                <w:rFonts w:asciiTheme="minorBidi" w:hAnsiTheme="minorBidi"/>
                <w:b/>
                <w:bCs/>
                <w:lang w:val="en-AU"/>
              </w:rPr>
              <w:t>Sushiman</w:t>
            </w:r>
            <w:r w:rsidR="005B40D8" w:rsidRPr="00821C38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C23C5B"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0D04CA" w:rsidRPr="00821C38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5E68A42" w:rsidR="000D04CA" w:rsidRPr="00821C38" w:rsidRDefault="00C35332" w:rsidP="000D04CA">
            <w:pPr>
              <w:rPr>
                <w:rFonts w:asciiTheme="minorBidi" w:hAnsiTheme="minorBidi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>01-</w:t>
            </w:r>
            <w:r w:rsidR="00702D7B" w:rsidRPr="00821C38">
              <w:rPr>
                <w:rFonts w:asciiTheme="minorBidi" w:hAnsiTheme="minorBidi"/>
                <w:b/>
                <w:bCs/>
              </w:rPr>
              <w:t xml:space="preserve"> Maintain professional kitchen standards for food preparation and cooking</w:t>
            </w:r>
          </w:p>
        </w:tc>
      </w:tr>
      <w:tr w:rsidR="000D04CA" w:rsidRPr="00821C38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821C38" w:rsidRDefault="000D04CA" w:rsidP="000D04CA">
            <w:pPr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821C3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21C38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821C38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821C38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821C38" w:rsidRDefault="000D04CA" w:rsidP="000D04CA">
            <w:pPr>
              <w:rPr>
                <w:rFonts w:asciiTheme="minorBidi" w:hAnsiTheme="minorBidi"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821C38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821C38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821C38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821C38">
              <w:rPr>
                <w:rFonts w:asciiTheme="minorBidi" w:hAnsiTheme="minorBidi"/>
                <w:b/>
              </w:rPr>
              <w:t xml:space="preserve"> 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821C38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821C38" w:rsidRDefault="000D04CA" w:rsidP="000D04CA">
            <w:pPr>
              <w:rPr>
                <w:rFonts w:asciiTheme="minorBidi" w:hAnsiTheme="minorBidi"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821C38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821C38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821C38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821C38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821C3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821C38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821C38" w:rsidRDefault="00C05385" w:rsidP="00804B65">
            <w:pPr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821C3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821C38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821C38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345D7" w:rsidRPr="00821C38" w14:paraId="75D2430B" w14:textId="77777777" w:rsidTr="00BE4500">
        <w:trPr>
          <w:gridBefore w:val="1"/>
          <w:wBefore w:w="162" w:type="dxa"/>
          <w:trHeight w:val="2225"/>
          <w:jc w:val="center"/>
        </w:trPr>
        <w:tc>
          <w:tcPr>
            <w:tcW w:w="991" w:type="dxa"/>
          </w:tcPr>
          <w:p w14:paraId="743851D3" w14:textId="77777777" w:rsidR="00C345D7" w:rsidRPr="00821C38" w:rsidRDefault="00C345D7" w:rsidP="0012753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2F48A85" w14:textId="77777777" w:rsidR="00C345D7" w:rsidRPr="00821C38" w:rsidRDefault="00C345D7" w:rsidP="00684DD0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What is the proper way to wash your hands?</w:t>
            </w:r>
          </w:p>
          <w:p w14:paraId="243EE608" w14:textId="77777777" w:rsidR="00C345D7" w:rsidRPr="00821C38" w:rsidRDefault="00C345D7" w:rsidP="00684DD0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 a) With soap and water for 10 seconds </w:t>
            </w:r>
          </w:p>
          <w:p w14:paraId="00AB9F00" w14:textId="77777777" w:rsidR="00C345D7" w:rsidRPr="00821C38" w:rsidRDefault="00C345D7" w:rsidP="00684DD0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b) With soap and water for 20 seconds </w:t>
            </w:r>
          </w:p>
          <w:p w14:paraId="45632510" w14:textId="77777777" w:rsidR="00C345D7" w:rsidRPr="00821C38" w:rsidRDefault="00C345D7" w:rsidP="00684DD0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c) With hand sanitizer only </w:t>
            </w:r>
          </w:p>
          <w:p w14:paraId="2FA80616" w14:textId="7036FCD6" w:rsidR="00C345D7" w:rsidRPr="00821C38" w:rsidRDefault="00C345D7" w:rsidP="00C345D7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d) With soap and water for 30 seconds</w:t>
            </w:r>
          </w:p>
        </w:tc>
        <w:tc>
          <w:tcPr>
            <w:tcW w:w="1350" w:type="dxa"/>
          </w:tcPr>
          <w:p w14:paraId="5BFE4C56" w14:textId="77777777" w:rsidR="00C345D7" w:rsidRPr="00821C38" w:rsidRDefault="00C345D7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5C370FC" w14:textId="77777777" w:rsidR="00C345D7" w:rsidRPr="00821C38" w:rsidRDefault="00C345D7" w:rsidP="00804B65">
            <w:pPr>
              <w:rPr>
                <w:rFonts w:asciiTheme="minorBidi" w:hAnsiTheme="minorBidi"/>
              </w:rPr>
            </w:pPr>
          </w:p>
        </w:tc>
      </w:tr>
      <w:tr w:rsidR="00C05385" w:rsidRPr="00821C38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821C38" w:rsidRDefault="00C05385" w:rsidP="0012753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B89E5BD" w14:textId="77777777" w:rsidR="00C345D7" w:rsidRPr="00821C38" w:rsidRDefault="00C345D7" w:rsidP="006F3AE3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What is the most effective way to prevent the spread of illness? </w:t>
            </w:r>
          </w:p>
          <w:p w14:paraId="12D67D26" w14:textId="77777777" w:rsidR="00C345D7" w:rsidRPr="00821C38" w:rsidRDefault="00C345D7" w:rsidP="006F3AE3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a) Washing hands frequently </w:t>
            </w:r>
          </w:p>
          <w:p w14:paraId="3E6ED3CA" w14:textId="77777777" w:rsidR="00C345D7" w:rsidRPr="00821C38" w:rsidRDefault="00C345D7" w:rsidP="006F3AE3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b) Wearing a mask </w:t>
            </w:r>
          </w:p>
          <w:p w14:paraId="2524C796" w14:textId="77777777" w:rsidR="00C345D7" w:rsidRPr="00821C38" w:rsidRDefault="00C345D7" w:rsidP="006F3AE3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c) Using hand sanitizer </w:t>
            </w:r>
          </w:p>
          <w:p w14:paraId="001EE7A5" w14:textId="411875C7" w:rsidR="00C05385" w:rsidRPr="00821C38" w:rsidRDefault="00C345D7" w:rsidP="00C345D7">
            <w:pPr>
              <w:spacing w:line="276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d) Avoiding close contact with others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821C38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821C38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821C38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821C38" w:rsidRDefault="00C05385" w:rsidP="0012753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821C38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821C38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821C38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821C38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92521E7" w:rsidR="00540C21" w:rsidRPr="00821C38" w:rsidRDefault="005D3359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Cs/>
                <w:iCs/>
                <w:sz w:val="22"/>
                <w:szCs w:val="22"/>
              </w:rPr>
              <w:t>Define potential hazards in kitchen?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821C38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821C38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821C38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821C38" w:rsidRDefault="00540C21" w:rsidP="0012753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821C38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821C38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821C38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821C38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821C38" w:rsidRDefault="006F3AE3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821C38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821C38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821C38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821C38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821C38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821C38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821C38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821C38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74EE5D85" w:rsidR="00540C21" w:rsidRPr="00821C38" w:rsidRDefault="00D6066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Cs/>
                <w:iCs/>
                <w:sz w:val="22"/>
                <w:szCs w:val="22"/>
              </w:rPr>
              <w:t>Define personal and workplace hygiene?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821C38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3476EC11" w:rsidR="00540C21" w:rsidRPr="00821C38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821C38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821C38" w:rsidRDefault="006F3AE3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821C38" w14:paraId="248DE427" w14:textId="77777777" w:rsidTr="00240A07">
        <w:trPr>
          <w:gridBefore w:val="1"/>
          <w:wBefore w:w="162" w:type="dxa"/>
          <w:trHeight w:val="629"/>
          <w:jc w:val="center"/>
        </w:trPr>
        <w:tc>
          <w:tcPr>
            <w:tcW w:w="991" w:type="dxa"/>
            <w:vMerge/>
          </w:tcPr>
          <w:p w14:paraId="62DDD170" w14:textId="77777777" w:rsidR="00540C21" w:rsidRPr="00821C38" w:rsidRDefault="00540C21" w:rsidP="001275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821C38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821C38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821C38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821C38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821C38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821C3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821C38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21C38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821C3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821C38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21C38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821C3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821C38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21C38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821C3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821C38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21C38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821C38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821C38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21C38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821C38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821C38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821C38" w:rsidRDefault="00C05385" w:rsidP="00804B65">
            <w:pPr>
              <w:rPr>
                <w:rFonts w:asciiTheme="minorBidi" w:hAnsiTheme="minorBidi"/>
                <w:sz w:val="48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821C38">
              <w:rPr>
                <w:rFonts w:asciiTheme="minorBidi" w:hAnsiTheme="minorBidi"/>
                <w:sz w:val="22"/>
              </w:rPr>
              <w:t xml:space="preserve">__________________ </w:t>
            </w:r>
            <w:r w:rsidRPr="00821C3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821C38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821C38">
              <w:rPr>
                <w:rFonts w:asciiTheme="minorBidi" w:hAnsiTheme="minorBidi"/>
                <w:sz w:val="22"/>
              </w:rPr>
              <w:t>______</w:t>
            </w:r>
            <w:r w:rsidRPr="00821C38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Pr="00821C38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821C38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821C38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sectPr w:rsidR="00C94FA5" w:rsidRPr="00821C38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CF5F6" w14:textId="77777777" w:rsidR="003E2ABD" w:rsidRDefault="003E2ABD" w:rsidP="00C92255">
      <w:pPr>
        <w:spacing w:after="0" w:line="240" w:lineRule="auto"/>
      </w:pPr>
      <w:r>
        <w:separator/>
      </w:r>
    </w:p>
  </w:endnote>
  <w:endnote w:type="continuationSeparator" w:id="0">
    <w:p w14:paraId="5A77C872" w14:textId="77777777" w:rsidR="003E2ABD" w:rsidRDefault="003E2A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F39106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0D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9FF4C" w14:textId="77777777" w:rsidR="003E2ABD" w:rsidRDefault="003E2ABD" w:rsidP="00C92255">
      <w:pPr>
        <w:spacing w:after="0" w:line="240" w:lineRule="auto"/>
      </w:pPr>
      <w:r>
        <w:separator/>
      </w:r>
    </w:p>
  </w:footnote>
  <w:footnote w:type="continuationSeparator" w:id="0">
    <w:p w14:paraId="79AC9903" w14:textId="77777777" w:rsidR="003E2ABD" w:rsidRDefault="003E2A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7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1146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4DAE"/>
    <w:rsid w:val="00067377"/>
    <w:rsid w:val="00073EDA"/>
    <w:rsid w:val="00074A89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0DB"/>
    <w:rsid w:val="0011424E"/>
    <w:rsid w:val="00115C19"/>
    <w:rsid w:val="001161EE"/>
    <w:rsid w:val="00127531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3B1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0A07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672F4"/>
    <w:rsid w:val="003775B3"/>
    <w:rsid w:val="00396713"/>
    <w:rsid w:val="003A2B9C"/>
    <w:rsid w:val="003A6FF0"/>
    <w:rsid w:val="003A77E2"/>
    <w:rsid w:val="003B0BE3"/>
    <w:rsid w:val="003B28F3"/>
    <w:rsid w:val="003B4106"/>
    <w:rsid w:val="003B5915"/>
    <w:rsid w:val="003B639F"/>
    <w:rsid w:val="003D30DF"/>
    <w:rsid w:val="003E2ABD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59DB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40D8"/>
    <w:rsid w:val="005C49A2"/>
    <w:rsid w:val="005C63CA"/>
    <w:rsid w:val="005C7425"/>
    <w:rsid w:val="005C74B4"/>
    <w:rsid w:val="005D3359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2D7B"/>
    <w:rsid w:val="00704401"/>
    <w:rsid w:val="007129DA"/>
    <w:rsid w:val="00716131"/>
    <w:rsid w:val="007163F1"/>
    <w:rsid w:val="00717AEE"/>
    <w:rsid w:val="0074170C"/>
    <w:rsid w:val="00743164"/>
    <w:rsid w:val="00753B17"/>
    <w:rsid w:val="007605EA"/>
    <w:rsid w:val="0076179D"/>
    <w:rsid w:val="007671B7"/>
    <w:rsid w:val="00767E37"/>
    <w:rsid w:val="00771076"/>
    <w:rsid w:val="00772189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4016"/>
    <w:rsid w:val="008173FE"/>
    <w:rsid w:val="008207C1"/>
    <w:rsid w:val="00820B22"/>
    <w:rsid w:val="00821C38"/>
    <w:rsid w:val="0082542C"/>
    <w:rsid w:val="00825686"/>
    <w:rsid w:val="008344C7"/>
    <w:rsid w:val="00847786"/>
    <w:rsid w:val="008556DF"/>
    <w:rsid w:val="0085698C"/>
    <w:rsid w:val="0085795B"/>
    <w:rsid w:val="00872C65"/>
    <w:rsid w:val="00873AA9"/>
    <w:rsid w:val="00875C67"/>
    <w:rsid w:val="00894FAF"/>
    <w:rsid w:val="008A62CE"/>
    <w:rsid w:val="008C6704"/>
    <w:rsid w:val="008D0746"/>
    <w:rsid w:val="008D2C8E"/>
    <w:rsid w:val="008D4002"/>
    <w:rsid w:val="008E54F0"/>
    <w:rsid w:val="008F1F5D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35F9"/>
    <w:rsid w:val="009D0D58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4B74"/>
    <w:rsid w:val="00AD7B58"/>
    <w:rsid w:val="00AE2866"/>
    <w:rsid w:val="00AE2977"/>
    <w:rsid w:val="00AF2568"/>
    <w:rsid w:val="00AF498F"/>
    <w:rsid w:val="00AF5807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06E"/>
    <w:rsid w:val="00BB39EE"/>
    <w:rsid w:val="00BD1B0D"/>
    <w:rsid w:val="00BD5101"/>
    <w:rsid w:val="00BE1E16"/>
    <w:rsid w:val="00C05385"/>
    <w:rsid w:val="00C16704"/>
    <w:rsid w:val="00C23C5B"/>
    <w:rsid w:val="00C30120"/>
    <w:rsid w:val="00C345D7"/>
    <w:rsid w:val="00C35332"/>
    <w:rsid w:val="00C37CEE"/>
    <w:rsid w:val="00C4016C"/>
    <w:rsid w:val="00C501B7"/>
    <w:rsid w:val="00C521F2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2569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0667"/>
    <w:rsid w:val="00D646AF"/>
    <w:rsid w:val="00D66E63"/>
    <w:rsid w:val="00D702BE"/>
    <w:rsid w:val="00D95455"/>
    <w:rsid w:val="00DA03FD"/>
    <w:rsid w:val="00DA3B06"/>
    <w:rsid w:val="00DD2BAD"/>
    <w:rsid w:val="00DE6159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551D1"/>
    <w:rsid w:val="00E64769"/>
    <w:rsid w:val="00E74C80"/>
    <w:rsid w:val="00E76966"/>
    <w:rsid w:val="00E77130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D620-1623-446B-ADA4-D59C24A7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13</cp:revision>
  <dcterms:created xsi:type="dcterms:W3CDTF">2024-11-04T09:22:00Z</dcterms:created>
  <dcterms:modified xsi:type="dcterms:W3CDTF">2025-03-17T09:51:00Z</dcterms:modified>
</cp:coreProperties>
</file>